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5D2B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34">
        <w:rPr>
          <w:rFonts w:ascii="Times New Roman" w:hAnsi="Times New Roman"/>
          <w:sz w:val="28"/>
          <w:szCs w:val="28"/>
        </w:rPr>
        <w:t>Российская Федерация</w:t>
      </w:r>
    </w:p>
    <w:p w14:paraId="576F0566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134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592EFE88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11134">
        <w:rPr>
          <w:rFonts w:ascii="Times New Roman" w:hAnsi="Times New Roman"/>
          <w:b/>
          <w:sz w:val="28"/>
          <w:szCs w:val="28"/>
        </w:rPr>
        <w:t>Голуметское</w:t>
      </w:r>
      <w:proofErr w:type="spellEnd"/>
      <w:r w:rsidRPr="00C11134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7AE7977F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13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21ABD927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B663F0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13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824E5EC" w14:textId="77777777" w:rsidR="001626A2" w:rsidRPr="00C11134" w:rsidRDefault="001626A2" w:rsidP="001626A2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A95729D" w14:textId="3A0283C7" w:rsidR="001626A2" w:rsidRPr="00C11134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00B62">
        <w:rPr>
          <w:rFonts w:ascii="Times New Roman" w:hAnsi="Times New Roman"/>
          <w:sz w:val="28"/>
          <w:szCs w:val="28"/>
        </w:rPr>
        <w:t xml:space="preserve">т </w:t>
      </w:r>
      <w:r w:rsidR="004D4E1B">
        <w:rPr>
          <w:rFonts w:ascii="Times New Roman" w:hAnsi="Times New Roman"/>
          <w:sz w:val="28"/>
          <w:szCs w:val="28"/>
        </w:rPr>
        <w:t>17.05.2023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D4E1B">
        <w:rPr>
          <w:rFonts w:ascii="Times New Roman" w:hAnsi="Times New Roman"/>
          <w:sz w:val="28"/>
          <w:szCs w:val="28"/>
        </w:rPr>
        <w:t>32</w:t>
      </w:r>
    </w:p>
    <w:p w14:paraId="025ACFC0" w14:textId="77777777" w:rsidR="001626A2" w:rsidRPr="00C11134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134">
        <w:rPr>
          <w:rFonts w:ascii="Times New Roman" w:hAnsi="Times New Roman"/>
          <w:sz w:val="28"/>
          <w:szCs w:val="28"/>
        </w:rPr>
        <w:t>с. Голуметь</w:t>
      </w:r>
    </w:p>
    <w:p w14:paraId="70E09CA3" w14:textId="77777777" w:rsidR="001626A2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619A4" w14:textId="77777777" w:rsidR="001626A2" w:rsidRPr="00C11134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747"/>
        <w:gridCol w:w="1080"/>
        <w:gridCol w:w="844"/>
      </w:tblGrid>
      <w:tr w:rsidR="001626A2" w:rsidRPr="00961C4B" w14:paraId="5BE4A285" w14:textId="77777777" w:rsidTr="0069565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2A63B" w14:textId="77777777" w:rsidR="001626A2" w:rsidRPr="00180902" w:rsidRDefault="001626A2" w:rsidP="00695656"/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14:paraId="126016CE" w14:textId="76EEF1AC" w:rsidR="001626A2" w:rsidRDefault="004D4E1B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Перечень </w:t>
            </w:r>
            <w:r w:rsidR="001626A2">
              <w:rPr>
                <w:rFonts w:ascii="Times New Roman" w:hAnsi="Times New Roman"/>
                <w:b/>
                <w:sz w:val="24"/>
                <w:szCs w:val="24"/>
              </w:rPr>
              <w:t>имущества</w:t>
            </w:r>
          </w:p>
          <w:p w14:paraId="0B57897F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Голуметского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14:paraId="38428A81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используемого в целях предоставления</w:t>
            </w:r>
          </w:p>
          <w:p w14:paraId="6BC847A2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его во владение и (или) в пользование на</w:t>
            </w:r>
          </w:p>
          <w:p w14:paraId="7D710AB5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долгосрочной основе субъектам малого и</w:t>
            </w:r>
          </w:p>
          <w:p w14:paraId="74B4C181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среднего предпринимательства и </w:t>
            </w:r>
          </w:p>
          <w:p w14:paraId="55706687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организациям, образующим инфраструктуру</w:t>
            </w:r>
          </w:p>
          <w:p w14:paraId="541A1BD6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поддержки субъектов малого и среднего </w:t>
            </w:r>
          </w:p>
          <w:p w14:paraId="1F8D0339" w14:textId="4D5B7458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предпринимательства</w:t>
            </w:r>
            <w:bookmarkStart w:id="0" w:name="_Hlk90290989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а </w:t>
            </w:r>
            <w:r w:rsidR="008252CF">
              <w:rPr>
                <w:rFonts w:ascii="Times New Roman" w:hAnsi="Times New Roman"/>
                <w:b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физическим лицам</w:t>
            </w:r>
          </w:p>
          <w:p w14:paraId="562B4CB2" w14:textId="2EE03D92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являющимся индивидуальными предпринимателями</w:t>
            </w:r>
          </w:p>
          <w:p w14:paraId="6E7F0701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применяющим специальный налоговый режим</w:t>
            </w:r>
          </w:p>
          <w:p w14:paraId="08AAD5EF" w14:textId="3DAA11D1" w:rsidR="001626A2" w:rsidRPr="00C11134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«Налог на профессиональный доход»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DE899" w14:textId="77777777" w:rsidR="001626A2" w:rsidRPr="00961C4B" w:rsidRDefault="001626A2" w:rsidP="006956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83106F5" w14:textId="77777777" w:rsidR="001626A2" w:rsidRPr="00961C4B" w:rsidRDefault="001626A2" w:rsidP="00695656">
            <w:pPr>
              <w:rPr>
                <w:sz w:val="28"/>
                <w:szCs w:val="28"/>
              </w:rPr>
            </w:pPr>
          </w:p>
        </w:tc>
      </w:tr>
    </w:tbl>
    <w:p w14:paraId="6D3BA706" w14:textId="77777777" w:rsidR="001626A2" w:rsidRDefault="001626A2" w:rsidP="001626A2">
      <w:pPr>
        <w:spacing w:after="0" w:line="233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248381CD" w14:textId="77777777" w:rsidR="001626A2" w:rsidRPr="00E2087E" w:rsidRDefault="001626A2" w:rsidP="001626A2">
      <w:pPr>
        <w:spacing w:after="0" w:line="233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6417493F" w14:textId="1A2A3082" w:rsidR="001626A2" w:rsidRDefault="001626A2" w:rsidP="001626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</w:t>
      </w:r>
      <w:r w:rsidR="004B386D">
        <w:rPr>
          <w:rFonts w:ascii="Times New Roman" w:hAnsi="Times New Roman"/>
          <w:sz w:val="28"/>
          <w:szCs w:val="28"/>
        </w:rPr>
        <w:t xml:space="preserve"> Положением</w:t>
      </w:r>
      <w:bookmarkStart w:id="1" w:name="_Hlk45026271"/>
      <w:bookmarkStart w:id="2" w:name="_Hlk31183431"/>
      <w:r w:rsidR="004B386D">
        <w:rPr>
          <w:rFonts w:ascii="Times New Roman" w:hAnsi="Times New Roman"/>
          <w:b/>
        </w:rPr>
        <w:t xml:space="preserve"> </w:t>
      </w:r>
      <w:r w:rsidR="004B386D" w:rsidRPr="004B386D">
        <w:rPr>
          <w:rFonts w:ascii="Times New Roman" w:hAnsi="Times New Roman"/>
          <w:sz w:val="28"/>
          <w:szCs w:val="28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proofErr w:type="spellStart"/>
      <w:r w:rsidR="004B386D" w:rsidRPr="004B386D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="004B386D" w:rsidRPr="004B386D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bookmarkEnd w:id="1"/>
      <w:bookmarkEnd w:id="2"/>
      <w:r w:rsidR="004B386D" w:rsidRPr="004B386D">
        <w:rPr>
          <w:rFonts w:ascii="Times New Roman" w:hAnsi="Times New Roman"/>
          <w:sz w:val="28"/>
          <w:szCs w:val="28"/>
        </w:rPr>
        <w:t>,</w:t>
      </w:r>
      <w:r w:rsidR="004B386D">
        <w:rPr>
          <w:rFonts w:ascii="Times New Roman" w:hAnsi="Times New Roman"/>
          <w:sz w:val="28"/>
          <w:szCs w:val="28"/>
        </w:rPr>
        <w:t xml:space="preserve"> утвержденным решением Думы </w:t>
      </w:r>
      <w:proofErr w:type="spellStart"/>
      <w:r w:rsidR="004B386D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="004B386D">
        <w:rPr>
          <w:rFonts w:ascii="Times New Roman" w:hAnsi="Times New Roman"/>
          <w:sz w:val="28"/>
          <w:szCs w:val="28"/>
        </w:rPr>
        <w:t xml:space="preserve"> муниципального образования от 28.12.2020 № 199, </w:t>
      </w:r>
      <w:r w:rsidRPr="00CB1758">
        <w:rPr>
          <w:rFonts w:ascii="Times New Roman" w:hAnsi="Times New Roman"/>
          <w:sz w:val="28"/>
          <w:szCs w:val="28"/>
        </w:rPr>
        <w:t xml:space="preserve">статьями 32, 43 Устава </w:t>
      </w:r>
      <w:proofErr w:type="spellStart"/>
      <w:r w:rsidRPr="00CB1758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CB1758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CB1758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CB17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14:paraId="6C61E36E" w14:textId="77777777" w:rsidR="001626A2" w:rsidRPr="00CB1758" w:rsidRDefault="001626A2" w:rsidP="001626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25EE23C" w14:textId="77777777" w:rsidR="001626A2" w:rsidRPr="00962662" w:rsidRDefault="001626A2" w:rsidP="001626A2">
      <w:pPr>
        <w:spacing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962662">
        <w:rPr>
          <w:rFonts w:ascii="Times New Roman" w:hAnsi="Times New Roman"/>
          <w:b/>
          <w:sz w:val="28"/>
        </w:rPr>
        <w:t>п о с т а н о в л я е т:</w:t>
      </w:r>
    </w:p>
    <w:p w14:paraId="0D19C13C" w14:textId="7FF2B345" w:rsidR="001626A2" w:rsidRPr="00BA2BC8" w:rsidRDefault="001626A2" w:rsidP="00BA2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8B">
        <w:rPr>
          <w:rFonts w:ascii="Times New Roman" w:hAnsi="Times New Roman"/>
          <w:bCs/>
          <w:kern w:val="2"/>
          <w:sz w:val="28"/>
          <w:szCs w:val="28"/>
        </w:rPr>
        <w:tab/>
        <w:t xml:space="preserve">1. </w:t>
      </w:r>
      <w:r w:rsidR="009521F3">
        <w:rPr>
          <w:rFonts w:ascii="Times New Roman" w:hAnsi="Times New Roman"/>
          <w:bCs/>
          <w:kern w:val="2"/>
          <w:sz w:val="28"/>
          <w:szCs w:val="28"/>
        </w:rPr>
        <w:t xml:space="preserve">Внести в </w:t>
      </w:r>
      <w:r w:rsidRPr="00AB568B">
        <w:rPr>
          <w:rFonts w:ascii="Times New Roman" w:hAnsi="Times New Roman"/>
          <w:sz w:val="28"/>
          <w:szCs w:val="28"/>
        </w:rPr>
        <w:t>Перече</w:t>
      </w:r>
      <w:r>
        <w:rPr>
          <w:rFonts w:ascii="Times New Roman" w:hAnsi="Times New Roman"/>
          <w:sz w:val="28"/>
          <w:szCs w:val="28"/>
        </w:rPr>
        <w:t>нь</w:t>
      </w:r>
      <w:r w:rsidRPr="00AB568B"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 w:rsidRPr="00BA2BC8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BA2BC8">
        <w:rPr>
          <w:rFonts w:ascii="Times New Roman" w:hAnsi="Times New Roman"/>
          <w:sz w:val="28"/>
          <w:szCs w:val="28"/>
        </w:rPr>
        <w:t xml:space="preserve"> муниципального образования используемого в целях предоставления его во владение и (или) в пользование на </w:t>
      </w:r>
      <w:r w:rsidRPr="00BA2BC8">
        <w:rPr>
          <w:rFonts w:ascii="Times New Roman" w:hAnsi="Times New Roman"/>
          <w:sz w:val="28"/>
          <w:szCs w:val="28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A2BC8" w:rsidRPr="00BA2BC8">
        <w:rPr>
          <w:rFonts w:ascii="Times New Roman" w:hAnsi="Times New Roman"/>
          <w:sz w:val="28"/>
          <w:szCs w:val="28"/>
        </w:rPr>
        <w:t xml:space="preserve"> а так же физическим лицам не являющимся индивидуальными предпринимателями и применяющим специальный налоговый режим «Налог на профессиональный доход»</w:t>
      </w:r>
      <w:r w:rsidR="00EB736A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EB736A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="00EB736A">
        <w:rPr>
          <w:rFonts w:ascii="Times New Roman" w:hAnsi="Times New Roman"/>
          <w:sz w:val="28"/>
          <w:szCs w:val="28"/>
        </w:rPr>
        <w:t xml:space="preserve"> муниципального образования от 26.10.2021 № 61А  изменения, изложив в новой редакции, согласно приложению к настоящему постановлению (прилагается).</w:t>
      </w:r>
    </w:p>
    <w:p w14:paraId="3016DF6F" w14:textId="6987711B" w:rsidR="001626A2" w:rsidRPr="00E2087E" w:rsidRDefault="001626A2" w:rsidP="001626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B568B"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AB568B">
        <w:rPr>
          <w:rFonts w:ascii="Times New Roman" w:hAnsi="Times New Roman"/>
          <w:sz w:val="28"/>
          <w:szCs w:val="28"/>
        </w:rPr>
        <w:t>Специалисту администрации</w:t>
      </w:r>
      <w:r w:rsidRPr="00E20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D40C3">
        <w:rPr>
          <w:rFonts w:ascii="Times New Roman" w:hAnsi="Times New Roman"/>
          <w:sz w:val="28"/>
          <w:szCs w:val="28"/>
        </w:rPr>
        <w:t>Т.А. Афанасьевой</w:t>
      </w:r>
      <w:r w:rsidRPr="00E2087E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Голуметский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вестник» и разместить на </w:t>
      </w:r>
      <w:hyperlink r:id="rId6" w:history="1">
        <w:r w:rsidRPr="00EB736A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E2087E"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r w:rsidR="001D40C3" w:rsidRPr="001D40C3">
        <w:rPr>
          <w:rFonts w:ascii="Times New Roman" w:hAnsi="Times New Roman"/>
          <w:sz w:val="28"/>
          <w:szCs w:val="28"/>
        </w:rPr>
        <w:t>cherraion.ru</w:t>
      </w:r>
      <w:r w:rsidR="001D40C3">
        <w:rPr>
          <w:rFonts w:ascii="Times New Roman" w:hAnsi="Times New Roman"/>
          <w:sz w:val="28"/>
          <w:szCs w:val="28"/>
        </w:rPr>
        <w:t xml:space="preserve"> </w:t>
      </w:r>
      <w:r w:rsidRPr="00E2087E">
        <w:rPr>
          <w:rFonts w:ascii="Times New Roman" w:hAnsi="Times New Roman"/>
          <w:sz w:val="28"/>
          <w:szCs w:val="28"/>
        </w:rPr>
        <w:t xml:space="preserve">в разделе «Поселения района», в подразделе 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14:paraId="78867E7A" w14:textId="77777777" w:rsidR="001626A2" w:rsidRPr="00E2087E" w:rsidRDefault="001626A2" w:rsidP="001626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2C5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  <w:r w:rsidRPr="00902C50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14:paraId="5AAF051E" w14:textId="5BD2DB52" w:rsidR="001626A2" w:rsidRPr="00E2087E" w:rsidRDefault="001626A2" w:rsidP="001626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2087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8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D40C3">
        <w:rPr>
          <w:rFonts w:ascii="Times New Roman" w:hAnsi="Times New Roman"/>
          <w:sz w:val="28"/>
          <w:szCs w:val="28"/>
        </w:rPr>
        <w:t>главу</w:t>
      </w:r>
      <w:r w:rsidRPr="00E2087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D40C3">
        <w:rPr>
          <w:rFonts w:ascii="Times New Roman" w:hAnsi="Times New Roman"/>
          <w:sz w:val="28"/>
          <w:szCs w:val="28"/>
        </w:rPr>
        <w:t>Л.В. Головкову</w:t>
      </w:r>
      <w:r>
        <w:rPr>
          <w:rFonts w:ascii="Times New Roman" w:hAnsi="Times New Roman"/>
          <w:sz w:val="28"/>
          <w:szCs w:val="28"/>
        </w:rPr>
        <w:t>.</w:t>
      </w:r>
    </w:p>
    <w:p w14:paraId="07643CA0" w14:textId="77777777" w:rsidR="001626A2" w:rsidRDefault="001626A2" w:rsidP="001626A2">
      <w:pPr>
        <w:pStyle w:val="a7"/>
        <w:rPr>
          <w:rFonts w:ascii="Times New Roman" w:hAnsi="Times New Roman"/>
          <w:sz w:val="28"/>
          <w:szCs w:val="28"/>
        </w:rPr>
      </w:pPr>
    </w:p>
    <w:p w14:paraId="2B7668BE" w14:textId="77777777" w:rsidR="001626A2" w:rsidRPr="00E2087E" w:rsidRDefault="001626A2" w:rsidP="001626A2">
      <w:pPr>
        <w:pStyle w:val="a7"/>
        <w:rPr>
          <w:rFonts w:ascii="Times New Roman" w:hAnsi="Times New Roman"/>
          <w:sz w:val="28"/>
          <w:szCs w:val="28"/>
        </w:rPr>
      </w:pPr>
    </w:p>
    <w:p w14:paraId="789D17B6" w14:textId="670ACF50" w:rsidR="001626A2" w:rsidRPr="00E2087E" w:rsidRDefault="001D40C3" w:rsidP="001626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26A2" w:rsidRPr="00E20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6A2"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</w:p>
    <w:p w14:paraId="3DA3A764" w14:textId="74A854D3" w:rsidR="001626A2" w:rsidRPr="00E2087E" w:rsidRDefault="001626A2" w:rsidP="001626A2">
      <w:pPr>
        <w:pStyle w:val="a7"/>
        <w:rPr>
          <w:rFonts w:ascii="Times New Roman" w:hAnsi="Times New Roman"/>
          <w:sz w:val="28"/>
          <w:szCs w:val="28"/>
        </w:rPr>
      </w:pPr>
      <w:r w:rsidRPr="00E2087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40C3">
        <w:rPr>
          <w:rFonts w:ascii="Times New Roman" w:hAnsi="Times New Roman"/>
          <w:sz w:val="28"/>
          <w:szCs w:val="28"/>
        </w:rPr>
        <w:tab/>
      </w:r>
      <w:r w:rsidRPr="00E2087E">
        <w:rPr>
          <w:rFonts w:ascii="Times New Roman" w:hAnsi="Times New Roman"/>
          <w:sz w:val="28"/>
          <w:szCs w:val="28"/>
        </w:rPr>
        <w:t xml:space="preserve"> </w:t>
      </w:r>
      <w:r w:rsidR="001D40C3">
        <w:rPr>
          <w:rFonts w:ascii="Times New Roman" w:hAnsi="Times New Roman"/>
          <w:sz w:val="28"/>
          <w:szCs w:val="28"/>
        </w:rPr>
        <w:t>Л.В. Головкова</w:t>
      </w:r>
    </w:p>
    <w:p w14:paraId="4A596DFC" w14:textId="77777777" w:rsidR="001626A2" w:rsidRPr="00E2087E" w:rsidRDefault="001626A2" w:rsidP="001626A2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14:paraId="63DD4166" w14:textId="77777777" w:rsidR="001626A2" w:rsidRPr="00E2087E" w:rsidRDefault="001626A2" w:rsidP="001626A2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14:paraId="3A22D2A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4F72588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867B156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D0B35C4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21A6E0D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AFCDE5B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1EB5027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B6ED53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5F5774A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4EE3E74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2DEC9A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7E9BEAA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D445ACC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25C123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1327941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86286D6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6DB9083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043EA74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8861718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B30BAF9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781D8B2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77EDC75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747B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постановлению</w:t>
      </w:r>
    </w:p>
    <w:p w14:paraId="48DC4DE5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Голуметского</w:t>
      </w:r>
      <w:proofErr w:type="spellEnd"/>
    </w:p>
    <w:p w14:paraId="46A52F6B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муниципального образования</w:t>
      </w:r>
    </w:p>
    <w:p w14:paraId="4A1904EC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CDE9E89" w14:textId="77777777" w:rsidR="001626A2" w:rsidRP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374CE94" w14:textId="77E3410F" w:rsidR="001626A2" w:rsidRPr="001D40C3" w:rsidRDefault="001626A2" w:rsidP="001D40C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40C3">
        <w:rPr>
          <w:rFonts w:ascii="Times New Roman" w:hAnsi="Times New Roman"/>
          <w:sz w:val="28"/>
          <w:szCs w:val="28"/>
        </w:rPr>
        <w:t xml:space="preserve">Перечень имущества </w:t>
      </w:r>
      <w:proofErr w:type="spellStart"/>
      <w:r w:rsidRPr="001D40C3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1D40C3">
        <w:rPr>
          <w:rFonts w:ascii="Times New Roman" w:hAnsi="Times New Roman"/>
          <w:sz w:val="28"/>
          <w:szCs w:val="28"/>
        </w:rPr>
        <w:t xml:space="preserve"> муниципального образования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40C3" w:rsidRPr="001D40C3">
        <w:rPr>
          <w:rFonts w:ascii="Times New Roman" w:hAnsi="Times New Roman"/>
          <w:sz w:val="28"/>
          <w:szCs w:val="28"/>
        </w:rPr>
        <w:t>, а так же физическим лицам не являющимся индивидуальными предпринимателями и применяющим специальный налоговый режим</w:t>
      </w:r>
      <w:r w:rsidR="001D40C3">
        <w:rPr>
          <w:rFonts w:ascii="Times New Roman" w:hAnsi="Times New Roman"/>
          <w:sz w:val="28"/>
          <w:szCs w:val="28"/>
        </w:rPr>
        <w:t xml:space="preserve"> </w:t>
      </w:r>
      <w:r w:rsidR="001D40C3" w:rsidRPr="001D40C3">
        <w:rPr>
          <w:rFonts w:ascii="Times New Roman" w:hAnsi="Times New Roman"/>
          <w:sz w:val="28"/>
          <w:szCs w:val="28"/>
        </w:rPr>
        <w:t>«Налог на профессиональный доход»</w:t>
      </w:r>
    </w:p>
    <w:p w14:paraId="7325D15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0CDBEA31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200"/>
        <w:gridCol w:w="2639"/>
        <w:gridCol w:w="1650"/>
        <w:gridCol w:w="2751"/>
      </w:tblGrid>
      <w:tr w:rsidR="001626A2" w:rsidRPr="00A86B11" w14:paraId="0B8EF8D8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6BB424A7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0" w:type="dxa"/>
            <w:shd w:val="clear" w:color="auto" w:fill="auto"/>
          </w:tcPr>
          <w:p w14:paraId="78EF061D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Категория объекта </w:t>
            </w: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(</w:t>
            </w: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индивидуальные признаки)</w:t>
            </w:r>
          </w:p>
        </w:tc>
        <w:tc>
          <w:tcPr>
            <w:tcW w:w="2639" w:type="dxa"/>
            <w:shd w:val="clear" w:color="auto" w:fill="auto"/>
          </w:tcPr>
          <w:p w14:paraId="04CA72A9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50" w:type="dxa"/>
            <w:shd w:val="clear" w:color="auto" w:fill="auto"/>
          </w:tcPr>
          <w:p w14:paraId="659D7510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Общая площадь объекта (земельного участка), </w:t>
            </w:r>
            <w:proofErr w:type="spellStart"/>
            <w:proofErr w:type="gramStart"/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751" w:type="dxa"/>
            <w:shd w:val="clear" w:color="auto" w:fill="auto"/>
          </w:tcPr>
          <w:p w14:paraId="64A0E570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Обременение объекта правами третьих лиц</w:t>
            </w:r>
          </w:p>
        </w:tc>
      </w:tr>
      <w:tr w:rsidR="001626A2" w:rsidRPr="00A86B11" w14:paraId="40242D59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06ED3350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4D64A6B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shd w:val="clear" w:color="auto" w:fill="auto"/>
          </w:tcPr>
          <w:p w14:paraId="3BF1DA37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14:paraId="484D46AC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579D1464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1626A2" w:rsidRPr="00A86B11" w14:paraId="35B3ADFD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46EC942F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7CFDBBA4" w14:textId="772DDC8F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 xml:space="preserve">Транспортное средство ЗИЛ ММ 3554; самосвал категория С; год изготовления 1993 </w:t>
            </w:r>
            <w:r w:rsidR="00EB736A">
              <w:rPr>
                <w:rFonts w:ascii="Times New Roman" w:hAnsi="Times New Roman"/>
              </w:rPr>
              <w:t>С265КС138</w:t>
            </w:r>
            <w:bookmarkStart w:id="3" w:name="_GoBack"/>
            <w:bookmarkEnd w:id="3"/>
          </w:p>
        </w:tc>
        <w:tc>
          <w:tcPr>
            <w:tcW w:w="2639" w:type="dxa"/>
            <w:shd w:val="clear" w:color="auto" w:fill="auto"/>
          </w:tcPr>
          <w:p w14:paraId="2D148A5A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080C5745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5C7CAADC" w14:textId="15BD6C28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 xml:space="preserve">Договор аренды от </w:t>
            </w:r>
            <w:r w:rsidR="00EB736A">
              <w:rPr>
                <w:rFonts w:ascii="Times New Roman" w:hAnsi="Times New Roman"/>
              </w:rPr>
              <w:t>24.03.2023</w:t>
            </w:r>
            <w:r w:rsidRPr="00A86B11">
              <w:rPr>
                <w:rFonts w:ascii="Times New Roman" w:hAnsi="Times New Roman"/>
              </w:rPr>
              <w:t xml:space="preserve"> №</w:t>
            </w:r>
            <w:r w:rsidR="00EB736A">
              <w:rPr>
                <w:rFonts w:ascii="Times New Roman" w:hAnsi="Times New Roman"/>
              </w:rPr>
              <w:t xml:space="preserve"> 4</w:t>
            </w:r>
            <w:r w:rsidRPr="00A86B11">
              <w:rPr>
                <w:rFonts w:ascii="Times New Roman" w:hAnsi="Times New Roman"/>
              </w:rPr>
              <w:t xml:space="preserve"> сроком на 5 лет</w:t>
            </w:r>
          </w:p>
        </w:tc>
      </w:tr>
      <w:tr w:rsidR="001626A2" w:rsidRPr="00A86B11" w14:paraId="41189C59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4926843F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14:paraId="65AC4DB6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Транспортное средство КО-503В машина вакуумная, категория С; год изготовления 2007 Н107РО38</w:t>
            </w:r>
          </w:p>
        </w:tc>
        <w:tc>
          <w:tcPr>
            <w:tcW w:w="2639" w:type="dxa"/>
            <w:shd w:val="clear" w:color="auto" w:fill="auto"/>
          </w:tcPr>
          <w:p w14:paraId="1E2E1D61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6A29D90B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62786DC9" w14:textId="535F5109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 xml:space="preserve">Договор аренды от </w:t>
            </w:r>
            <w:r w:rsidR="00EB736A">
              <w:rPr>
                <w:rFonts w:ascii="Times New Roman" w:hAnsi="Times New Roman"/>
              </w:rPr>
              <w:t>24.03.2023</w:t>
            </w:r>
            <w:r w:rsidRPr="00A86B11">
              <w:rPr>
                <w:rFonts w:ascii="Times New Roman" w:hAnsi="Times New Roman"/>
              </w:rPr>
              <w:t xml:space="preserve"> №</w:t>
            </w:r>
            <w:r w:rsidR="00EB736A">
              <w:rPr>
                <w:rFonts w:ascii="Times New Roman" w:hAnsi="Times New Roman"/>
              </w:rPr>
              <w:t xml:space="preserve"> 6 </w:t>
            </w:r>
            <w:r w:rsidRPr="00A86B11">
              <w:rPr>
                <w:rFonts w:ascii="Times New Roman" w:hAnsi="Times New Roman"/>
              </w:rPr>
              <w:t>сроком на 5 лет</w:t>
            </w:r>
          </w:p>
        </w:tc>
      </w:tr>
      <w:tr w:rsidR="001626A2" w:rsidRPr="00A86B11" w14:paraId="64611C5A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6832E47C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14:paraId="0374674E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Транспортное средство КО-503В-2 машина вакуумная, категория С; год изготовления 2010 Х816ЕД38</w:t>
            </w:r>
          </w:p>
        </w:tc>
        <w:tc>
          <w:tcPr>
            <w:tcW w:w="2639" w:type="dxa"/>
            <w:shd w:val="clear" w:color="auto" w:fill="auto"/>
          </w:tcPr>
          <w:p w14:paraId="23ABD149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1188AEF8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43AD2494" w14:textId="62F3BF29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 xml:space="preserve">Договор аренды от </w:t>
            </w:r>
            <w:r w:rsidR="00EB736A">
              <w:rPr>
                <w:rFonts w:ascii="Times New Roman" w:hAnsi="Times New Roman"/>
              </w:rPr>
              <w:t>24.03.2023</w:t>
            </w:r>
            <w:r w:rsidRPr="00A86B11">
              <w:rPr>
                <w:rFonts w:ascii="Times New Roman" w:hAnsi="Times New Roman"/>
              </w:rPr>
              <w:t xml:space="preserve"> №</w:t>
            </w:r>
            <w:r w:rsidR="00EB736A">
              <w:rPr>
                <w:rFonts w:ascii="Times New Roman" w:hAnsi="Times New Roman"/>
              </w:rPr>
              <w:t xml:space="preserve"> 5</w:t>
            </w:r>
            <w:r w:rsidRPr="00A86B11">
              <w:rPr>
                <w:rFonts w:ascii="Times New Roman" w:hAnsi="Times New Roman"/>
              </w:rPr>
              <w:t xml:space="preserve"> сроком на 5 лет</w:t>
            </w:r>
          </w:p>
        </w:tc>
      </w:tr>
      <w:tr w:rsidR="001D40C3" w:rsidRPr="00A86B11" w14:paraId="35860D3A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1F117F4B" w14:textId="54A2FB77" w:rsidR="001D40C3" w:rsidRPr="00A86B11" w:rsidRDefault="001D40C3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00" w:type="dxa"/>
            <w:shd w:val="clear" w:color="auto" w:fill="auto"/>
          </w:tcPr>
          <w:p w14:paraId="763B5FFF" w14:textId="77777777" w:rsidR="001D40C3" w:rsidRDefault="0076275F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Автоцистерна 27901-0000010-49 на шасси ГАЗ -33086, год изготовления 2020</w:t>
            </w:r>
          </w:p>
          <w:p w14:paraId="7D4D1751" w14:textId="0EF27BD0" w:rsidR="0076275F" w:rsidRPr="00A86B11" w:rsidRDefault="0076275F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М267ЕН138</w:t>
            </w:r>
          </w:p>
        </w:tc>
        <w:tc>
          <w:tcPr>
            <w:tcW w:w="2639" w:type="dxa"/>
            <w:shd w:val="clear" w:color="auto" w:fill="auto"/>
          </w:tcPr>
          <w:p w14:paraId="11846BAD" w14:textId="07848BF2" w:rsidR="001D40C3" w:rsidRPr="00A86B11" w:rsidRDefault="0076275F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20237908" w14:textId="02F96AEE" w:rsidR="001D40C3" w:rsidRPr="00A86B11" w:rsidRDefault="0076275F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0BE6EFB1" w14:textId="7A72CE57" w:rsidR="001D40C3" w:rsidRPr="00A86B11" w:rsidRDefault="0076275F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25.12.2020 № 1 сроком на 5 лет</w:t>
            </w:r>
          </w:p>
        </w:tc>
      </w:tr>
    </w:tbl>
    <w:p w14:paraId="7C8999AF" w14:textId="77777777" w:rsidR="001626A2" w:rsidRPr="000747BF" w:rsidRDefault="001626A2" w:rsidP="001626A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8021980" w14:textId="77777777" w:rsidR="00E31D9D" w:rsidRDefault="00E31D9D"/>
    <w:sectPr w:rsidR="00E31D9D" w:rsidSect="001D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A9BC" w14:textId="77777777" w:rsidR="0017322C" w:rsidRDefault="0017322C">
      <w:pPr>
        <w:spacing w:after="0" w:line="240" w:lineRule="auto"/>
      </w:pPr>
      <w:r>
        <w:separator/>
      </w:r>
    </w:p>
  </w:endnote>
  <w:endnote w:type="continuationSeparator" w:id="0">
    <w:p w14:paraId="3E364B78" w14:textId="77777777" w:rsidR="0017322C" w:rsidRDefault="001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7C22" w14:textId="77777777" w:rsidR="00E26721" w:rsidRDefault="001732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25CB" w14:textId="77777777" w:rsidR="00E26721" w:rsidRDefault="001732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7FAA" w14:textId="77777777" w:rsidR="00E26721" w:rsidRDefault="00173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2616" w14:textId="77777777" w:rsidR="0017322C" w:rsidRDefault="0017322C">
      <w:pPr>
        <w:spacing w:after="0" w:line="240" w:lineRule="auto"/>
      </w:pPr>
      <w:r>
        <w:separator/>
      </w:r>
    </w:p>
  </w:footnote>
  <w:footnote w:type="continuationSeparator" w:id="0">
    <w:p w14:paraId="3D188ECE" w14:textId="77777777" w:rsidR="0017322C" w:rsidRDefault="001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CB7B" w14:textId="77777777" w:rsidR="00E26721" w:rsidRDefault="001732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7ECD" w14:textId="77777777" w:rsidR="00E26721" w:rsidRPr="00B14374" w:rsidRDefault="00077D41" w:rsidP="00F81501">
    <w:pPr>
      <w:pStyle w:val="a3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E565" w14:textId="77777777" w:rsidR="00E26721" w:rsidRDefault="00173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D2"/>
    <w:rsid w:val="00077D41"/>
    <w:rsid w:val="001626A2"/>
    <w:rsid w:val="0017322C"/>
    <w:rsid w:val="001D40C3"/>
    <w:rsid w:val="002B344F"/>
    <w:rsid w:val="004B386D"/>
    <w:rsid w:val="004D4E1B"/>
    <w:rsid w:val="004E5074"/>
    <w:rsid w:val="0076275F"/>
    <w:rsid w:val="008252CF"/>
    <w:rsid w:val="009521F3"/>
    <w:rsid w:val="009928D2"/>
    <w:rsid w:val="00BA2BC8"/>
    <w:rsid w:val="00E31D9D"/>
    <w:rsid w:val="00E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2B8"/>
  <w15:chartTrackingRefBased/>
  <w15:docId w15:val="{3DE65CBB-8D3B-4F38-A4C9-0D2CA12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6A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626A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16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01583.0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Голуметь</dc:creator>
  <cp:keywords/>
  <dc:description/>
  <cp:lastModifiedBy>Голуметь</cp:lastModifiedBy>
  <cp:revision>14</cp:revision>
  <cp:lastPrinted>2021-12-13T04:49:00Z</cp:lastPrinted>
  <dcterms:created xsi:type="dcterms:W3CDTF">2021-12-13T03:47:00Z</dcterms:created>
  <dcterms:modified xsi:type="dcterms:W3CDTF">2023-05-17T04:26:00Z</dcterms:modified>
</cp:coreProperties>
</file>